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5E3" w:rsidRPr="00240653" w:rsidRDefault="006465E3" w:rsidP="006465E3">
      <w:pPr>
        <w:spacing w:line="240" w:lineRule="auto"/>
        <w:ind w:left="7371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bookmarkStart w:id="0" w:name="_GoBack"/>
      <w:bookmarkEnd w:id="0"/>
      <w:r w:rsidRPr="0024065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5</w:t>
      </w:r>
      <w:r w:rsidRPr="0024065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 xml:space="preserve">do uchwały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48/19</w:t>
      </w:r>
      <w:r w:rsidRPr="0024065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Rady Miejskiej w Świeciu</w:t>
      </w:r>
      <w:r w:rsidRPr="0024065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 xml:space="preserve">z dnia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28 lutego 2019</w:t>
      </w:r>
      <w:r w:rsidRPr="0024065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r.</w:t>
      </w:r>
    </w:p>
    <w:p w:rsidR="006465E3" w:rsidRPr="00240653" w:rsidRDefault="006465E3" w:rsidP="006465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240653">
        <w:rPr>
          <w:rFonts w:ascii="Times New Roman" w:eastAsia="Times New Roman" w:hAnsi="Times New Roman" w:cs="Times New Roman"/>
          <w:b/>
          <w:u w:val="single"/>
          <w:lang w:eastAsia="pl-PL"/>
        </w:rPr>
        <w:t>Plan pracy</w:t>
      </w:r>
    </w:p>
    <w:p w:rsidR="006465E3" w:rsidRPr="00240653" w:rsidRDefault="006465E3" w:rsidP="006465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40653">
        <w:rPr>
          <w:rFonts w:ascii="Times New Roman" w:eastAsia="Times New Roman" w:hAnsi="Times New Roman" w:cs="Times New Roman"/>
          <w:b/>
          <w:lang w:eastAsia="pl-PL"/>
        </w:rPr>
        <w:t xml:space="preserve">Komisji Gospodarki Przestrzennej i Ochrony Środowiska </w:t>
      </w:r>
    </w:p>
    <w:p w:rsidR="006465E3" w:rsidRPr="00240653" w:rsidRDefault="006465E3" w:rsidP="006465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40653">
        <w:rPr>
          <w:rFonts w:ascii="Times New Roman" w:eastAsia="Times New Roman" w:hAnsi="Times New Roman" w:cs="Times New Roman"/>
          <w:b/>
          <w:lang w:eastAsia="pl-PL"/>
        </w:rPr>
        <w:t>na 201</w:t>
      </w:r>
      <w:r>
        <w:rPr>
          <w:rFonts w:ascii="Times New Roman" w:eastAsia="Times New Roman" w:hAnsi="Times New Roman" w:cs="Times New Roman"/>
          <w:b/>
          <w:lang w:eastAsia="pl-PL"/>
        </w:rPr>
        <w:t>9</w:t>
      </w:r>
      <w:r w:rsidRPr="00240653">
        <w:rPr>
          <w:rFonts w:ascii="Times New Roman" w:eastAsia="Times New Roman" w:hAnsi="Times New Roman" w:cs="Times New Roman"/>
          <w:b/>
          <w:lang w:eastAsia="pl-PL"/>
        </w:rPr>
        <w:t xml:space="preserve"> rok</w:t>
      </w:r>
    </w:p>
    <w:p w:rsidR="006465E3" w:rsidRDefault="006465E3" w:rsidP="006A5B5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6A5B53" w:rsidRPr="00B321A8" w:rsidRDefault="006A5B53" w:rsidP="006A5B53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B321A8">
        <w:rPr>
          <w:rFonts w:ascii="Times New Roman" w:eastAsia="Times New Roman" w:hAnsi="Times New Roman" w:cs="Times New Roman"/>
          <w:b/>
          <w:u w:val="single"/>
          <w:lang w:eastAsia="pl-PL"/>
        </w:rPr>
        <w:t>Styczeń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 xml:space="preserve">1. </w:t>
      </w:r>
      <w:r w:rsidR="00A44BA6" w:rsidRPr="00B321A8">
        <w:rPr>
          <w:rFonts w:ascii="Times New Roman" w:hAnsi="Times New Roman" w:cs="Times New Roman"/>
        </w:rPr>
        <w:t>Analiza bieżących materiałów na sesje Rady Miejskiej</w:t>
      </w:r>
      <w:r w:rsidRPr="00B321A8">
        <w:rPr>
          <w:rFonts w:ascii="Times New Roman" w:hAnsi="Times New Roman" w:cs="Times New Roman"/>
        </w:rPr>
        <w:t>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2. Dyskusja nad planem pracy Rady Miejskiej w Świeciu na 201</w:t>
      </w:r>
      <w:r w:rsidR="00A44BA6" w:rsidRPr="00B321A8">
        <w:rPr>
          <w:rFonts w:ascii="Times New Roman" w:hAnsi="Times New Roman" w:cs="Times New Roman"/>
        </w:rPr>
        <w:t>9</w:t>
      </w:r>
      <w:r w:rsidRPr="00B321A8">
        <w:rPr>
          <w:rFonts w:ascii="Times New Roman" w:hAnsi="Times New Roman" w:cs="Times New Roman"/>
        </w:rPr>
        <w:t xml:space="preserve"> r.</w:t>
      </w:r>
    </w:p>
    <w:p w:rsidR="006A5B53" w:rsidRPr="00B321A8" w:rsidRDefault="00A44BA6" w:rsidP="006A5B5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3</w:t>
      </w:r>
      <w:r w:rsidR="006A5B53" w:rsidRPr="00B321A8">
        <w:rPr>
          <w:rFonts w:ascii="Times New Roman" w:hAnsi="Times New Roman" w:cs="Times New Roman"/>
        </w:rPr>
        <w:t>. Sprawy organizacyjne.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  <w:r w:rsidRPr="00B321A8">
        <w:rPr>
          <w:rFonts w:ascii="Times New Roman" w:hAnsi="Times New Roman" w:cs="Times New Roman"/>
          <w:b/>
          <w:u w:val="single"/>
        </w:rPr>
        <w:t>Luty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1. Analiza bieżących materiałów na sesje Rady Miejskiej.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 xml:space="preserve">2. Opracowanie i przyjęcie planu pracy Komisji Gospodarki Przestrzennej i Ochrony 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 xml:space="preserve">    Środowiska na 201</w:t>
      </w:r>
      <w:r w:rsidR="00A44BA6" w:rsidRPr="00B321A8">
        <w:rPr>
          <w:rFonts w:ascii="Times New Roman" w:hAnsi="Times New Roman" w:cs="Times New Roman"/>
        </w:rPr>
        <w:t>9</w:t>
      </w:r>
      <w:r w:rsidRPr="00B321A8">
        <w:rPr>
          <w:rFonts w:ascii="Times New Roman" w:hAnsi="Times New Roman" w:cs="Times New Roman"/>
        </w:rPr>
        <w:t xml:space="preserve"> r. 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3. Sprawy różne.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  <w:r w:rsidRPr="00B321A8">
        <w:rPr>
          <w:rFonts w:ascii="Times New Roman" w:hAnsi="Times New Roman" w:cs="Times New Roman"/>
          <w:b/>
          <w:u w:val="single"/>
        </w:rPr>
        <w:t>Marzec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1. Analiza bieżących materiałów na sesje Rady Miejskiej.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2. Wydanie opinii do projektów uchwał na Sesję Rady Miejskiej.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3. Sprawy różne.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  <w:r w:rsidRPr="00B321A8">
        <w:rPr>
          <w:rFonts w:ascii="Times New Roman" w:hAnsi="Times New Roman" w:cs="Times New Roman"/>
          <w:b/>
          <w:u w:val="single"/>
        </w:rPr>
        <w:t>Kwiecień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1. Analiza bieżących materiałów na sesje Rady Miejskiej.</w:t>
      </w:r>
    </w:p>
    <w:p w:rsidR="006A5B53" w:rsidRPr="00B321A8" w:rsidRDefault="006A5B53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 xml:space="preserve">2. </w:t>
      </w:r>
      <w:r w:rsidR="00A44BA6" w:rsidRPr="00B321A8">
        <w:rPr>
          <w:rFonts w:ascii="Times New Roman" w:hAnsi="Times New Roman" w:cs="Times New Roman"/>
        </w:rPr>
        <w:t xml:space="preserve">Stopień wykorzystania terenów inwestycyjnych w strefie rozwoju gospodarczego Vistula Park I </w:t>
      </w:r>
      <w:proofErr w:type="spellStart"/>
      <w:r w:rsidR="00A44BA6" w:rsidRPr="00B321A8">
        <w:rPr>
          <w:rFonts w:ascii="Times New Roman" w:hAnsi="Times New Roman" w:cs="Times New Roman"/>
        </w:rPr>
        <w:t>i</w:t>
      </w:r>
      <w:proofErr w:type="spellEnd"/>
      <w:r w:rsidR="00A44BA6" w:rsidRPr="00B321A8">
        <w:rPr>
          <w:rFonts w:ascii="Times New Roman" w:hAnsi="Times New Roman" w:cs="Times New Roman"/>
        </w:rPr>
        <w:t xml:space="preserve"> II – posiedzenie wyjazdowe.</w:t>
      </w:r>
      <w:r w:rsidRPr="00B321A8">
        <w:rPr>
          <w:rFonts w:ascii="Times New Roman" w:hAnsi="Times New Roman" w:cs="Times New Roman"/>
        </w:rPr>
        <w:t xml:space="preserve"> 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3. Sprawy różne.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  <w:r w:rsidRPr="00B321A8">
        <w:rPr>
          <w:rFonts w:ascii="Times New Roman" w:hAnsi="Times New Roman" w:cs="Times New Roman"/>
          <w:b/>
          <w:u w:val="single"/>
        </w:rPr>
        <w:t>Maj</w:t>
      </w:r>
    </w:p>
    <w:p w:rsidR="00A44BA6" w:rsidRPr="00B321A8" w:rsidRDefault="00A44BA6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1. Analiza bieżących materiałów na sesje Rady Miejskiej.</w:t>
      </w:r>
    </w:p>
    <w:p w:rsidR="006A5B53" w:rsidRPr="00B321A8" w:rsidRDefault="00A44BA6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2</w:t>
      </w:r>
      <w:r w:rsidR="006A5B53" w:rsidRPr="00B321A8">
        <w:rPr>
          <w:rFonts w:ascii="Times New Roman" w:hAnsi="Times New Roman" w:cs="Times New Roman"/>
        </w:rPr>
        <w:t>. Wysłuchanie</w:t>
      </w:r>
      <w:r w:rsidRPr="00B321A8">
        <w:rPr>
          <w:rFonts w:ascii="Times New Roman" w:hAnsi="Times New Roman" w:cs="Times New Roman"/>
        </w:rPr>
        <w:t xml:space="preserve"> informacji Burmistrza na temat </w:t>
      </w:r>
      <w:r w:rsidR="006A5B53" w:rsidRPr="00B321A8">
        <w:rPr>
          <w:rFonts w:ascii="Times New Roman" w:hAnsi="Times New Roman" w:cs="Times New Roman"/>
        </w:rPr>
        <w:t>możliwości pozyskiwania środków zewnętrznych na zadania własne gminy.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3. Sprawy różne.</w:t>
      </w:r>
    </w:p>
    <w:p w:rsidR="00A44BA6" w:rsidRPr="00B321A8" w:rsidRDefault="00A44BA6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u w:val="single"/>
        </w:rPr>
      </w:pPr>
      <w:r w:rsidRPr="00B321A8">
        <w:rPr>
          <w:rFonts w:ascii="Times New Roman" w:hAnsi="Times New Roman" w:cs="Times New Roman"/>
          <w:b/>
          <w:u w:val="single"/>
        </w:rPr>
        <w:t>Czerwiec</w:t>
      </w:r>
    </w:p>
    <w:p w:rsidR="006A5B53" w:rsidRPr="00B321A8" w:rsidRDefault="00A44BA6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1. Analiza bieżących materiałów na sesje Rady Miejskiej.</w:t>
      </w:r>
      <w:r w:rsidR="006A5B53" w:rsidRPr="00B321A8">
        <w:rPr>
          <w:rFonts w:ascii="Times New Roman" w:hAnsi="Times New Roman" w:cs="Times New Roman"/>
        </w:rPr>
        <w:t xml:space="preserve"> 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 xml:space="preserve">2. </w:t>
      </w:r>
      <w:r w:rsidR="00A44BA6" w:rsidRPr="00B321A8">
        <w:rPr>
          <w:rFonts w:ascii="Times New Roman" w:hAnsi="Times New Roman" w:cs="Times New Roman"/>
        </w:rPr>
        <w:t xml:space="preserve">Wraz z Komisją Prawa, Porządku Publicznego i Spraw Obywatelskich wydanie opinii do sprawozdania </w:t>
      </w:r>
      <w:r w:rsidR="006465E3">
        <w:rPr>
          <w:rFonts w:ascii="Times New Roman" w:hAnsi="Times New Roman" w:cs="Times New Roman"/>
        </w:rPr>
        <w:br/>
      </w:r>
      <w:r w:rsidR="00A44BA6" w:rsidRPr="00B321A8">
        <w:rPr>
          <w:rFonts w:ascii="Times New Roman" w:hAnsi="Times New Roman" w:cs="Times New Roman"/>
        </w:rPr>
        <w:t>z wykonania budżetu gminy Świecie za 2018 r.</w:t>
      </w:r>
    </w:p>
    <w:p w:rsidR="00A44BA6" w:rsidRPr="00B321A8" w:rsidRDefault="00A44BA6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lastRenderedPageBreak/>
        <w:t xml:space="preserve">3. Stan realizacji działań Gminy na rzecz Ochrony Środowiska, w tym miedzy innymi realizacji programów </w:t>
      </w:r>
      <w:r w:rsidR="006465E3">
        <w:rPr>
          <w:rFonts w:ascii="Times New Roman" w:hAnsi="Times New Roman" w:cs="Times New Roman"/>
        </w:rPr>
        <w:br/>
      </w:r>
      <w:r w:rsidRPr="00B321A8">
        <w:rPr>
          <w:rFonts w:ascii="Times New Roman" w:hAnsi="Times New Roman" w:cs="Times New Roman"/>
        </w:rPr>
        <w:t>w zakresie rozwoju i ochrony Środowiska i działania podejmowane przez Gminę w zakresie zmniejszenia uciążliwości niskiej emisji do powietrza.</w:t>
      </w:r>
    </w:p>
    <w:p w:rsidR="006A5B53" w:rsidRPr="00B321A8" w:rsidRDefault="006125B8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6A5B53" w:rsidRPr="00B321A8">
        <w:rPr>
          <w:rFonts w:ascii="Times New Roman" w:hAnsi="Times New Roman" w:cs="Times New Roman"/>
        </w:rPr>
        <w:t>. Sprawy różne.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  <w:r w:rsidRPr="00B321A8">
        <w:rPr>
          <w:rFonts w:ascii="Times New Roman" w:hAnsi="Times New Roman" w:cs="Times New Roman"/>
          <w:b/>
          <w:u w:val="single"/>
        </w:rPr>
        <w:t>Sierpień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1. Analiza bieżących materiałów na sesje Rady Miejskiej.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 xml:space="preserve">2. </w:t>
      </w:r>
      <w:r w:rsidR="00A44BA6" w:rsidRPr="00B321A8">
        <w:rPr>
          <w:rFonts w:ascii="Times New Roman" w:hAnsi="Times New Roman" w:cs="Times New Roman"/>
        </w:rPr>
        <w:t>Zagospodarowanie przestrzenne terenów wokół Zamku w Świeciu, w tym rekonesans</w:t>
      </w:r>
      <w:r w:rsidRPr="00B321A8">
        <w:rPr>
          <w:rFonts w:ascii="Times New Roman" w:hAnsi="Times New Roman" w:cs="Times New Roman"/>
        </w:rPr>
        <w:t>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3. Sprawy różne.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  <w:r w:rsidRPr="00B321A8">
        <w:rPr>
          <w:rFonts w:ascii="Times New Roman" w:hAnsi="Times New Roman" w:cs="Times New Roman"/>
          <w:b/>
          <w:u w:val="single"/>
        </w:rPr>
        <w:t>Wrzesień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1. Analiza bieżących materiałów na sesje Rady Miejskiej.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2. Wysłuchanie informacji Burmistrza na temat realizacji budżetu gminy Świecie za I półrocze 2019 r.</w:t>
      </w:r>
    </w:p>
    <w:p w:rsidR="006A5B53" w:rsidRPr="00B321A8" w:rsidRDefault="00A44BA6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3</w:t>
      </w:r>
      <w:r w:rsidR="006A5B53" w:rsidRPr="00B321A8">
        <w:rPr>
          <w:rFonts w:ascii="Times New Roman" w:hAnsi="Times New Roman" w:cs="Times New Roman"/>
        </w:rPr>
        <w:t>. Sprawy różne.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  <w:r w:rsidRPr="00B321A8">
        <w:rPr>
          <w:rFonts w:ascii="Times New Roman" w:hAnsi="Times New Roman" w:cs="Times New Roman"/>
          <w:b/>
          <w:u w:val="single"/>
        </w:rPr>
        <w:t>Październik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1. Analiza bieżących materiałów na sesje Rady Miejskiej.</w:t>
      </w:r>
    </w:p>
    <w:p w:rsidR="006A5B53" w:rsidRPr="00B321A8" w:rsidRDefault="00A44BA6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2</w:t>
      </w:r>
      <w:r w:rsidR="006A5B53" w:rsidRPr="00B321A8">
        <w:rPr>
          <w:rFonts w:ascii="Times New Roman" w:hAnsi="Times New Roman" w:cs="Times New Roman"/>
        </w:rPr>
        <w:t xml:space="preserve">. </w:t>
      </w:r>
      <w:r w:rsidR="008E768A" w:rsidRPr="00B321A8">
        <w:rPr>
          <w:rFonts w:ascii="Times New Roman" w:hAnsi="Times New Roman" w:cs="Times New Roman"/>
        </w:rPr>
        <w:t>Przedłożenie sprawozdania z pracy Komisji Gospodarki</w:t>
      </w:r>
      <w:r w:rsidR="006A5B53" w:rsidRPr="00B321A8">
        <w:rPr>
          <w:rFonts w:ascii="Times New Roman" w:hAnsi="Times New Roman" w:cs="Times New Roman"/>
        </w:rPr>
        <w:t xml:space="preserve"> Przestrzennej</w:t>
      </w:r>
    </w:p>
    <w:p w:rsidR="006A5B53" w:rsidRPr="00B321A8" w:rsidRDefault="008E768A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 xml:space="preserve">   i </w:t>
      </w:r>
      <w:r w:rsidR="006A5B53" w:rsidRPr="00B321A8">
        <w:rPr>
          <w:rFonts w:ascii="Times New Roman" w:hAnsi="Times New Roman" w:cs="Times New Roman"/>
        </w:rPr>
        <w:t>O</w:t>
      </w:r>
      <w:r w:rsidRPr="00B321A8">
        <w:rPr>
          <w:rFonts w:ascii="Times New Roman" w:hAnsi="Times New Roman" w:cs="Times New Roman"/>
        </w:rPr>
        <w:t xml:space="preserve">chrony Środowiska w roku </w:t>
      </w:r>
      <w:r w:rsidR="006A5B53" w:rsidRPr="00B321A8">
        <w:rPr>
          <w:rFonts w:ascii="Times New Roman" w:hAnsi="Times New Roman" w:cs="Times New Roman"/>
        </w:rPr>
        <w:t>201</w:t>
      </w:r>
      <w:r w:rsidR="00A44BA6" w:rsidRPr="00B321A8">
        <w:rPr>
          <w:rFonts w:ascii="Times New Roman" w:hAnsi="Times New Roman" w:cs="Times New Roman"/>
        </w:rPr>
        <w:t>9</w:t>
      </w:r>
      <w:r w:rsidR="006A5B53" w:rsidRPr="00B321A8">
        <w:rPr>
          <w:rFonts w:ascii="Times New Roman" w:hAnsi="Times New Roman" w:cs="Times New Roman"/>
        </w:rPr>
        <w:t>.</w:t>
      </w:r>
    </w:p>
    <w:p w:rsidR="006A5B53" w:rsidRPr="00B321A8" w:rsidRDefault="006A5B53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3. Sprawy różne.</w:t>
      </w:r>
    </w:p>
    <w:p w:rsidR="00F92136" w:rsidRPr="00B321A8" w:rsidRDefault="00F92136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</w:rPr>
      </w:pP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  <w:r w:rsidRPr="00B321A8">
        <w:rPr>
          <w:rFonts w:ascii="Times New Roman" w:hAnsi="Times New Roman" w:cs="Times New Roman"/>
          <w:b/>
          <w:u w:val="single"/>
        </w:rPr>
        <w:t>Listopad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1. Analiza bieżących materiałów na sesje Rady Miejskiej.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2.  Wyjazd Komisji w celu zapoznania się z funkcjonowaniem MKUOK w Sulnówku.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3. Sprawy różne.</w:t>
      </w:r>
    </w:p>
    <w:p w:rsidR="00B321A8" w:rsidRPr="00B321A8" w:rsidRDefault="00B321A8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  <w:b/>
          <w:u w:val="single"/>
        </w:rPr>
      </w:pPr>
      <w:r w:rsidRPr="00B321A8">
        <w:rPr>
          <w:rFonts w:ascii="Times New Roman" w:hAnsi="Times New Roman" w:cs="Times New Roman"/>
          <w:b/>
          <w:u w:val="single"/>
        </w:rPr>
        <w:t>Grudzień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1. Analiza bieżących materiałów na sesje Rady Miejskiej.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 xml:space="preserve">2.  </w:t>
      </w:r>
      <w:r w:rsidR="00B321A8" w:rsidRPr="00B321A8">
        <w:rPr>
          <w:rFonts w:ascii="Times New Roman" w:hAnsi="Times New Roman" w:cs="Times New Roman"/>
        </w:rPr>
        <w:t>Przyjęcie budżetu gminy Świecie na 2020 rok.</w:t>
      </w:r>
    </w:p>
    <w:p w:rsidR="00A44BA6" w:rsidRPr="00B321A8" w:rsidRDefault="00A44BA6" w:rsidP="00A44BA6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>3. Sprawy różne.</w:t>
      </w:r>
    </w:p>
    <w:p w:rsidR="00A34919" w:rsidRPr="00B321A8" w:rsidRDefault="00A34919" w:rsidP="006A5B53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</w:p>
    <w:p w:rsidR="00906AF4" w:rsidRPr="00B321A8" w:rsidRDefault="008E768A" w:rsidP="008E768A">
      <w:pPr>
        <w:spacing w:after="0" w:line="360" w:lineRule="auto"/>
        <w:ind w:right="107"/>
        <w:jc w:val="both"/>
        <w:rPr>
          <w:rFonts w:ascii="Times New Roman" w:hAnsi="Times New Roman" w:cs="Times New Roman"/>
        </w:rPr>
      </w:pPr>
      <w:r w:rsidRPr="00B321A8">
        <w:rPr>
          <w:rFonts w:ascii="Times New Roman" w:hAnsi="Times New Roman" w:cs="Times New Roman"/>
        </w:rPr>
        <w:t xml:space="preserve">Plan pracy Komisji Gospodarki Przestrzennej i Ochrony Środowiska jest </w:t>
      </w:r>
      <w:r w:rsidR="00F92136" w:rsidRPr="00B321A8">
        <w:rPr>
          <w:rFonts w:ascii="Times New Roman" w:hAnsi="Times New Roman" w:cs="Times New Roman"/>
        </w:rPr>
        <w:t>zgodny</w:t>
      </w:r>
      <w:r w:rsidRPr="00B321A8">
        <w:rPr>
          <w:rFonts w:ascii="Times New Roman" w:hAnsi="Times New Roman" w:cs="Times New Roman"/>
        </w:rPr>
        <w:t xml:space="preserve"> z planem pracy </w:t>
      </w:r>
      <w:r w:rsidR="00654224" w:rsidRPr="00B321A8">
        <w:rPr>
          <w:rFonts w:ascii="Times New Roman" w:hAnsi="Times New Roman" w:cs="Times New Roman"/>
        </w:rPr>
        <w:t>Rady</w:t>
      </w:r>
      <w:r w:rsidRPr="00B321A8">
        <w:rPr>
          <w:rFonts w:ascii="Times New Roman" w:hAnsi="Times New Roman" w:cs="Times New Roman"/>
        </w:rPr>
        <w:t xml:space="preserve"> Miejskiej </w:t>
      </w:r>
      <w:r w:rsidR="00654224" w:rsidRPr="00B321A8">
        <w:rPr>
          <w:rFonts w:ascii="Times New Roman" w:hAnsi="Times New Roman" w:cs="Times New Roman"/>
        </w:rPr>
        <w:t>n</w:t>
      </w:r>
      <w:r w:rsidRPr="00B321A8">
        <w:rPr>
          <w:rFonts w:ascii="Times New Roman" w:hAnsi="Times New Roman" w:cs="Times New Roman"/>
        </w:rPr>
        <w:t xml:space="preserve">a </w:t>
      </w:r>
      <w:r w:rsidR="00654224" w:rsidRPr="00B321A8">
        <w:rPr>
          <w:rFonts w:ascii="Times New Roman" w:hAnsi="Times New Roman" w:cs="Times New Roman"/>
        </w:rPr>
        <w:t>2</w:t>
      </w:r>
      <w:r w:rsidR="00B94B3D" w:rsidRPr="00B321A8">
        <w:rPr>
          <w:rFonts w:ascii="Times New Roman" w:hAnsi="Times New Roman" w:cs="Times New Roman"/>
        </w:rPr>
        <w:t>01</w:t>
      </w:r>
      <w:r w:rsidR="00B321A8" w:rsidRPr="00B321A8">
        <w:rPr>
          <w:rFonts w:ascii="Times New Roman" w:hAnsi="Times New Roman" w:cs="Times New Roman"/>
        </w:rPr>
        <w:t>9</w:t>
      </w:r>
      <w:r w:rsidR="00F92136" w:rsidRPr="00B321A8">
        <w:rPr>
          <w:rFonts w:ascii="Times New Roman" w:hAnsi="Times New Roman" w:cs="Times New Roman"/>
        </w:rPr>
        <w:t xml:space="preserve"> r.</w:t>
      </w:r>
    </w:p>
    <w:sectPr w:rsidR="00906AF4" w:rsidRPr="00B321A8" w:rsidSect="006465E3">
      <w:pgSz w:w="11906" w:h="16838"/>
      <w:pgMar w:top="964" w:right="1077" w:bottom="96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621D4"/>
    <w:rsid w:val="00113E15"/>
    <w:rsid w:val="00155331"/>
    <w:rsid w:val="001732A8"/>
    <w:rsid w:val="001B06E8"/>
    <w:rsid w:val="001C2224"/>
    <w:rsid w:val="001F4CF4"/>
    <w:rsid w:val="002B6FCF"/>
    <w:rsid w:val="00343967"/>
    <w:rsid w:val="00356844"/>
    <w:rsid w:val="003969A2"/>
    <w:rsid w:val="003B552D"/>
    <w:rsid w:val="003D010A"/>
    <w:rsid w:val="004C6ADF"/>
    <w:rsid w:val="00557F80"/>
    <w:rsid w:val="005C1187"/>
    <w:rsid w:val="005F74D8"/>
    <w:rsid w:val="006125B8"/>
    <w:rsid w:val="00613E15"/>
    <w:rsid w:val="00642D90"/>
    <w:rsid w:val="006465E3"/>
    <w:rsid w:val="00654224"/>
    <w:rsid w:val="006A5194"/>
    <w:rsid w:val="006A5B53"/>
    <w:rsid w:val="0071603A"/>
    <w:rsid w:val="007C3E86"/>
    <w:rsid w:val="0080089A"/>
    <w:rsid w:val="008E235C"/>
    <w:rsid w:val="008E768A"/>
    <w:rsid w:val="008E7FF4"/>
    <w:rsid w:val="008F12BC"/>
    <w:rsid w:val="00906AF4"/>
    <w:rsid w:val="009A08BA"/>
    <w:rsid w:val="009D05CE"/>
    <w:rsid w:val="00A07236"/>
    <w:rsid w:val="00A34919"/>
    <w:rsid w:val="00A44BA6"/>
    <w:rsid w:val="00A74EFC"/>
    <w:rsid w:val="00B321A8"/>
    <w:rsid w:val="00B3694A"/>
    <w:rsid w:val="00B42764"/>
    <w:rsid w:val="00B91358"/>
    <w:rsid w:val="00B94B3D"/>
    <w:rsid w:val="00BA2A11"/>
    <w:rsid w:val="00BE2E9C"/>
    <w:rsid w:val="00C33043"/>
    <w:rsid w:val="00C34D55"/>
    <w:rsid w:val="00C4331C"/>
    <w:rsid w:val="00C75CF0"/>
    <w:rsid w:val="00D7691B"/>
    <w:rsid w:val="00DD349C"/>
    <w:rsid w:val="00E621D4"/>
    <w:rsid w:val="00E678CF"/>
    <w:rsid w:val="00E974B4"/>
    <w:rsid w:val="00EB5128"/>
    <w:rsid w:val="00F91C50"/>
    <w:rsid w:val="00F92136"/>
    <w:rsid w:val="00FD3D88"/>
    <w:rsid w:val="00FD67C7"/>
    <w:rsid w:val="00FE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608410-D9E2-460A-A6EC-C3C20EFD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6F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A44B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4B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4B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4B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4BA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4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B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9DEC0-6CF5-4ADC-8FC0-15B0F0DA3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Rogala</dc:creator>
  <cp:lastModifiedBy>Magdalena Jażdżewska</cp:lastModifiedBy>
  <cp:revision>9</cp:revision>
  <cp:lastPrinted>2019-03-06T09:50:00Z</cp:lastPrinted>
  <dcterms:created xsi:type="dcterms:W3CDTF">2018-02-28T16:25:00Z</dcterms:created>
  <dcterms:modified xsi:type="dcterms:W3CDTF">2019-03-06T09:55:00Z</dcterms:modified>
</cp:coreProperties>
</file>