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D4" w:rsidRDefault="00434BE6">
      <w:r>
        <w:rPr>
          <w:noProof/>
          <w:lang w:eastAsia="pl-PL"/>
        </w:rPr>
        <w:drawing>
          <wp:inline distT="0" distB="0" distL="0" distR="0">
            <wp:extent cx="5484495" cy="903351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ERAPEUTAPOP122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903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BE6" w:rsidRDefault="00434BE6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484495" cy="9033510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RAPEUTAPOP3333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903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4BE6" w:rsidSect="00910286">
      <w:type w:val="continuous"/>
      <w:pgSz w:w="11907" w:h="16834"/>
      <w:pgMar w:top="1304" w:right="1417" w:bottom="1304" w:left="1701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BE6"/>
    <w:rsid w:val="00434BE6"/>
    <w:rsid w:val="00910286"/>
    <w:rsid w:val="00D242A8"/>
    <w:rsid w:val="00E9739D"/>
    <w:rsid w:val="00F1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A03AB-557F-41AB-BFEF-E9C9D0F3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2018-04-16T13:28:00Z</dcterms:created>
  <dcterms:modified xsi:type="dcterms:W3CDTF">2018-04-16T13:28:00Z</dcterms:modified>
</cp:coreProperties>
</file>